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06D3" w14:textId="56086360" w:rsidR="007630D2" w:rsidRPr="00F35C4C" w:rsidRDefault="00DB54BC" w:rsidP="00F35C4C">
      <w:pPr>
        <w:pStyle w:val="NoSpacing"/>
        <w:rPr>
          <w:rFonts w:ascii="Calibri,Bold" w:eastAsia="Times New Roman" w:hAnsi="Calibri,Bold" w:cs="Times New Roman"/>
          <w:b/>
          <w:color w:val="76BD22"/>
          <w:spacing w:val="10"/>
          <w:sz w:val="38"/>
          <w:szCs w:val="32"/>
          <w:lang w:val="en-CA" w:bidi="ar-SA"/>
        </w:rPr>
      </w:pPr>
      <w:r>
        <w:rPr>
          <w:rFonts w:ascii="Calibri,Bold" w:eastAsia="Times New Roman" w:hAnsi="Calibri,Bold" w:cs="Times New Roman"/>
          <w:b/>
          <w:color w:val="76BD22"/>
          <w:spacing w:val="10"/>
          <w:sz w:val="38"/>
          <w:szCs w:val="32"/>
          <w:lang w:val="en-CA" w:bidi="ar-SA"/>
        </w:rPr>
        <w:t>EQUITY, DIVERSITY AND INCLUSIVITY</w:t>
      </w:r>
      <w:r w:rsidR="007630D2" w:rsidRPr="00F35C4C">
        <w:rPr>
          <w:rFonts w:ascii="Calibri,Bold" w:eastAsia="Times New Roman" w:hAnsi="Calibri,Bold" w:cs="Times New Roman"/>
          <w:b/>
          <w:color w:val="76BD22"/>
          <w:spacing w:val="10"/>
          <w:sz w:val="38"/>
          <w:szCs w:val="32"/>
          <w:lang w:val="en-CA" w:bidi="ar-SA"/>
        </w:rPr>
        <w:t xml:space="preserve"> INITIATIVE GRANT APPLICATION </w:t>
      </w:r>
    </w:p>
    <w:p w14:paraId="4515A36B" w14:textId="77777777" w:rsidR="00F35C4C" w:rsidRPr="000046DD" w:rsidRDefault="00F35C4C" w:rsidP="00F35C4C">
      <w:pPr>
        <w:pStyle w:val="NoSpacing"/>
        <w:pBdr>
          <w:bottom w:val="single" w:sz="4" w:space="1" w:color="auto"/>
        </w:pBdr>
        <w:rPr>
          <w:b/>
          <w:color w:val="26424C"/>
          <w:sz w:val="21"/>
        </w:rPr>
      </w:pPr>
    </w:p>
    <w:p w14:paraId="6A2B26BF" w14:textId="0EA0CF3F" w:rsidR="007630D2" w:rsidRPr="00F35C4C" w:rsidRDefault="007630D2" w:rsidP="00F35C4C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  <w:r w:rsidRPr="00F35C4C">
        <w:rPr>
          <w:b/>
          <w:color w:val="26424C"/>
          <w:sz w:val="28"/>
        </w:rPr>
        <w:t xml:space="preserve">Applicant </w:t>
      </w:r>
      <w:r w:rsidR="00B0718C">
        <w:rPr>
          <w:b/>
          <w:color w:val="26424C"/>
          <w:sz w:val="28"/>
        </w:rPr>
        <w:t>i</w:t>
      </w:r>
      <w:r w:rsidRPr="00F35C4C">
        <w:rPr>
          <w:b/>
          <w:color w:val="26424C"/>
          <w:sz w:val="28"/>
        </w:rPr>
        <w:t xml:space="preserve">nformation </w:t>
      </w:r>
    </w:p>
    <w:p w14:paraId="147A564A" w14:textId="51A3032B" w:rsidR="00F35C4C" w:rsidRDefault="007630D2" w:rsidP="00F35C4C">
      <w:pPr>
        <w:pStyle w:val="NoSpacing"/>
        <w:rPr>
          <w:rFonts w:cs="Calibri"/>
          <w:lang w:val="en-CA" w:bidi="ar-SA"/>
        </w:rPr>
      </w:pPr>
      <w:r w:rsidRPr="007630D2">
        <w:rPr>
          <w:rFonts w:cs="Calibri"/>
          <w:lang w:val="en-CA" w:bidi="ar-SA"/>
        </w:rPr>
        <w:t>Applicant name:</w:t>
      </w:r>
      <w:r w:rsidRPr="007630D2">
        <w:rPr>
          <w:rFonts w:cs="Calibri"/>
          <w:lang w:val="en-CA" w:bidi="ar-SA"/>
        </w:rPr>
        <w:br/>
        <w:t xml:space="preserve">Program </w:t>
      </w:r>
      <w:r w:rsidR="009A7B4E">
        <w:rPr>
          <w:rFonts w:cs="Calibri"/>
          <w:lang w:val="en-CA" w:bidi="ar-SA"/>
        </w:rPr>
        <w:t>|</w:t>
      </w:r>
      <w:r w:rsidRPr="007630D2">
        <w:rPr>
          <w:rFonts w:cs="Calibri"/>
          <w:lang w:val="en-CA" w:bidi="ar-SA"/>
        </w:rPr>
        <w:t xml:space="preserve"> </w:t>
      </w:r>
      <w:r w:rsidR="000046DD">
        <w:rPr>
          <w:rFonts w:cs="Calibri"/>
          <w:lang w:val="en-CA" w:bidi="ar-SA"/>
        </w:rPr>
        <w:t>U</w:t>
      </w:r>
      <w:r w:rsidRPr="007630D2">
        <w:rPr>
          <w:rFonts w:cs="Calibri"/>
          <w:lang w:val="en-CA" w:bidi="ar-SA"/>
        </w:rPr>
        <w:t xml:space="preserve">niversity: </w:t>
      </w:r>
    </w:p>
    <w:p w14:paraId="344D13C0" w14:textId="77777777" w:rsidR="00F35C4C" w:rsidRDefault="007630D2" w:rsidP="00F35C4C">
      <w:pPr>
        <w:pStyle w:val="NoSpacing"/>
        <w:rPr>
          <w:rFonts w:cs="Calibri"/>
          <w:lang w:val="en-CA" w:bidi="ar-SA"/>
        </w:rPr>
      </w:pPr>
      <w:r w:rsidRPr="007630D2">
        <w:rPr>
          <w:rFonts w:cs="Calibri"/>
          <w:lang w:val="en-CA" w:bidi="ar-SA"/>
        </w:rPr>
        <w:t>Email address:</w:t>
      </w:r>
      <w:r w:rsidRPr="007630D2">
        <w:rPr>
          <w:rFonts w:cs="Calibri"/>
          <w:lang w:val="en-CA" w:bidi="ar-SA"/>
        </w:rPr>
        <w:br/>
      </w:r>
    </w:p>
    <w:p w14:paraId="0BFB6F71" w14:textId="1D157563" w:rsidR="00F35C4C" w:rsidRDefault="009A7B4E" w:rsidP="00F35C4C">
      <w:pPr>
        <w:pStyle w:val="NoSpacing"/>
        <w:rPr>
          <w:rFonts w:cs="Calibri"/>
          <w:lang w:val="en-CA" w:bidi="ar-SA"/>
        </w:rPr>
      </w:pPr>
      <w:r>
        <w:rPr>
          <w:rFonts w:cs="Calibri"/>
          <w:lang w:val="en-CA" w:bidi="ar-SA"/>
        </w:rPr>
        <w:t>Initiative</w:t>
      </w:r>
      <w:r w:rsidR="007630D2" w:rsidRPr="007630D2">
        <w:rPr>
          <w:rFonts w:cs="Calibri"/>
          <w:lang w:val="en-CA" w:bidi="ar-SA"/>
        </w:rPr>
        <w:t xml:space="preserve"> Title: </w:t>
      </w:r>
    </w:p>
    <w:p w14:paraId="47EEE87D" w14:textId="77777777" w:rsidR="007630D2" w:rsidRPr="007630D2" w:rsidRDefault="007630D2" w:rsidP="00F35C4C">
      <w:pPr>
        <w:pStyle w:val="NoSpacing"/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Contact Person: </w:t>
      </w:r>
    </w:p>
    <w:p w14:paraId="3359E438" w14:textId="77777777" w:rsidR="00F35C4C" w:rsidRPr="000046DD" w:rsidRDefault="00F35C4C" w:rsidP="00F35C4C">
      <w:pPr>
        <w:pStyle w:val="NoSpacing"/>
        <w:rPr>
          <w:rFonts w:cs="Calibri"/>
          <w:szCs w:val="28"/>
          <w:lang w:val="en-CA" w:bidi="ar-SA"/>
        </w:rPr>
      </w:pPr>
    </w:p>
    <w:p w14:paraId="1A9505E6" w14:textId="166741BA" w:rsidR="007630D2" w:rsidRPr="00F35C4C" w:rsidRDefault="007630D2" w:rsidP="00F35C4C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  <w:r w:rsidRPr="00F35C4C">
        <w:rPr>
          <w:b/>
          <w:color w:val="26424C"/>
          <w:sz w:val="28"/>
        </w:rPr>
        <w:t xml:space="preserve">Description of </w:t>
      </w:r>
      <w:r w:rsidR="00B0718C">
        <w:rPr>
          <w:b/>
          <w:color w:val="26424C"/>
          <w:sz w:val="28"/>
        </w:rPr>
        <w:t>a</w:t>
      </w:r>
      <w:r w:rsidRPr="00F35C4C">
        <w:rPr>
          <w:b/>
          <w:color w:val="26424C"/>
          <w:sz w:val="28"/>
        </w:rPr>
        <w:t xml:space="preserve">ctivity and </w:t>
      </w:r>
      <w:r w:rsidR="00B0718C">
        <w:rPr>
          <w:b/>
          <w:color w:val="26424C"/>
          <w:sz w:val="28"/>
        </w:rPr>
        <w:t>c</w:t>
      </w:r>
      <w:r w:rsidRPr="00F35C4C">
        <w:rPr>
          <w:b/>
          <w:color w:val="26424C"/>
          <w:sz w:val="28"/>
        </w:rPr>
        <w:t xml:space="preserve">ontext </w:t>
      </w:r>
    </w:p>
    <w:p w14:paraId="620FFBF4" w14:textId="50858B68" w:rsidR="007630D2" w:rsidRPr="007630D2" w:rsidRDefault="007630D2" w:rsidP="00F35C4C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Indicate how it will support </w:t>
      </w:r>
      <w:r w:rsidR="00DB54BC">
        <w:rPr>
          <w:rFonts w:cs="Calibri"/>
          <w:lang w:val="en-CA" w:bidi="ar-SA"/>
        </w:rPr>
        <w:t>EDI</w:t>
      </w:r>
      <w:r w:rsidRPr="007630D2">
        <w:rPr>
          <w:rFonts w:cs="Calibri"/>
          <w:lang w:val="en-CA" w:bidi="ar-SA"/>
        </w:rPr>
        <w:t xml:space="preserve"> in the resident physician </w:t>
      </w:r>
      <w:r w:rsidR="00F54969" w:rsidRPr="007630D2">
        <w:rPr>
          <w:rFonts w:cs="Calibri"/>
          <w:lang w:val="en-CA" w:bidi="ar-SA"/>
        </w:rPr>
        <w:t>community</w:t>
      </w:r>
      <w:r w:rsidR="00317E78">
        <w:rPr>
          <w:rFonts w:cs="Calibri"/>
          <w:lang w:val="en-CA" w:bidi="ar-SA"/>
        </w:rPr>
        <w:t>;</w:t>
      </w:r>
      <w:r w:rsidRPr="007630D2">
        <w:rPr>
          <w:rFonts w:cs="Calibri"/>
          <w:lang w:val="en-CA" w:bidi="ar-SA"/>
        </w:rPr>
        <w:t xml:space="preserve"> if </w:t>
      </w:r>
      <w:r w:rsidR="00317E78" w:rsidRPr="007630D2">
        <w:rPr>
          <w:rFonts w:cs="Calibri"/>
          <w:lang w:val="en-CA" w:bidi="ar-SA"/>
        </w:rPr>
        <w:t>possible,</w:t>
      </w:r>
      <w:r w:rsidRPr="007630D2">
        <w:rPr>
          <w:rFonts w:cs="Calibri"/>
          <w:lang w:val="en-CA" w:bidi="ar-SA"/>
        </w:rPr>
        <w:t xml:space="preserve"> include evidence or data</w:t>
      </w:r>
    </w:p>
    <w:p w14:paraId="1A41B0B6" w14:textId="2E41E2A2" w:rsidR="00F35C4C" w:rsidRDefault="007630D2" w:rsidP="00F35C4C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>Identify the primary resident physician population, as well as other relevant characteristics</w:t>
      </w:r>
    </w:p>
    <w:p w14:paraId="6524ED43" w14:textId="0C631C36" w:rsidR="00F35C4C" w:rsidRPr="00F35C4C" w:rsidRDefault="007630D2" w:rsidP="00F35C4C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Identify if this initiative has been done in previous years? If yes, explain previous </w:t>
      </w:r>
      <w:r w:rsidR="00DB54BC">
        <w:rPr>
          <w:rFonts w:cs="Calibri"/>
          <w:lang w:val="en-CA" w:bidi="ar-SA"/>
        </w:rPr>
        <w:t>projects/activities</w:t>
      </w:r>
    </w:p>
    <w:p w14:paraId="54AF178D" w14:textId="77777777" w:rsidR="00F35C4C" w:rsidRPr="000046DD" w:rsidRDefault="00F35C4C" w:rsidP="00F35C4C">
      <w:pPr>
        <w:pStyle w:val="NoSpacing"/>
        <w:rPr>
          <w:rFonts w:cs="Calibri"/>
          <w:szCs w:val="28"/>
          <w:lang w:val="en-CA" w:bidi="ar-SA"/>
        </w:rPr>
      </w:pPr>
    </w:p>
    <w:p w14:paraId="5C2771DC" w14:textId="537B8230" w:rsidR="007630D2" w:rsidRPr="00F35C4C" w:rsidRDefault="007630D2" w:rsidP="00F35C4C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  <w:r w:rsidRPr="00F35C4C">
        <w:rPr>
          <w:b/>
          <w:color w:val="26424C"/>
          <w:sz w:val="28"/>
        </w:rPr>
        <w:t xml:space="preserve">Goals and </w:t>
      </w:r>
      <w:r w:rsidR="00B0718C">
        <w:rPr>
          <w:b/>
          <w:color w:val="26424C"/>
          <w:sz w:val="28"/>
        </w:rPr>
        <w:t>o</w:t>
      </w:r>
      <w:r w:rsidRPr="00F35C4C">
        <w:rPr>
          <w:b/>
          <w:color w:val="26424C"/>
          <w:sz w:val="28"/>
        </w:rPr>
        <w:t xml:space="preserve">bjective </w:t>
      </w:r>
    </w:p>
    <w:p w14:paraId="7047E580" w14:textId="6ACAD12C" w:rsidR="00F35C4C" w:rsidRPr="000046DD" w:rsidRDefault="007630D2" w:rsidP="000046DD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List the broad goal(s) </w:t>
      </w:r>
      <w:r w:rsidR="000046DD">
        <w:rPr>
          <w:rFonts w:cs="Calibri"/>
          <w:lang w:val="en-CA" w:bidi="ar-SA"/>
        </w:rPr>
        <w:t>and</w:t>
      </w:r>
      <w:r w:rsidRPr="007630D2">
        <w:rPr>
          <w:rFonts w:cs="Calibri"/>
          <w:lang w:val="en-CA" w:bidi="ar-SA"/>
        </w:rPr>
        <w:t xml:space="preserve"> specific objective(s) for the initiative. Specific aims should refer to outcomes or changes in </w:t>
      </w:r>
      <w:r w:rsidRPr="000046DD">
        <w:rPr>
          <w:rFonts w:cs="Calibri"/>
          <w:lang w:val="en-CA" w:bidi="ar-SA"/>
        </w:rPr>
        <w:t xml:space="preserve">the community that can </w:t>
      </w:r>
      <w:r w:rsidR="00DB54BC">
        <w:rPr>
          <w:rFonts w:cs="Calibri"/>
          <w:lang w:val="en-CA" w:bidi="ar-SA"/>
        </w:rPr>
        <w:t>support ED</w:t>
      </w:r>
      <w:r w:rsidR="00317E78">
        <w:rPr>
          <w:rFonts w:cs="Calibri"/>
          <w:lang w:val="en-CA" w:bidi="ar-SA"/>
        </w:rPr>
        <w:t>I</w:t>
      </w:r>
    </w:p>
    <w:p w14:paraId="113C64E0" w14:textId="77777777" w:rsidR="00F35C4C" w:rsidRDefault="00F35C4C" w:rsidP="00F35C4C">
      <w:pPr>
        <w:pStyle w:val="NoSpacing"/>
        <w:rPr>
          <w:lang w:val="en-CA" w:bidi="ar-SA"/>
        </w:rPr>
      </w:pPr>
    </w:p>
    <w:p w14:paraId="54F6A523" w14:textId="273EC093" w:rsidR="007630D2" w:rsidRPr="00F35C4C" w:rsidRDefault="007630D2" w:rsidP="00F35C4C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  <w:r w:rsidRPr="007630D2">
        <w:rPr>
          <w:lang w:val="en-CA" w:bidi="ar-SA"/>
        </w:rPr>
        <w:t xml:space="preserve"> </w:t>
      </w:r>
      <w:r w:rsidRPr="00F35C4C">
        <w:rPr>
          <w:b/>
          <w:color w:val="26424C"/>
          <w:sz w:val="28"/>
        </w:rPr>
        <w:t xml:space="preserve">Activities and </w:t>
      </w:r>
      <w:r w:rsidR="00B0718C">
        <w:rPr>
          <w:b/>
          <w:color w:val="26424C"/>
          <w:sz w:val="28"/>
        </w:rPr>
        <w:t>m</w:t>
      </w:r>
      <w:r w:rsidRPr="00F35C4C">
        <w:rPr>
          <w:b/>
          <w:color w:val="26424C"/>
          <w:sz w:val="28"/>
        </w:rPr>
        <w:t xml:space="preserve">ethods </w:t>
      </w:r>
    </w:p>
    <w:p w14:paraId="152A1FA9" w14:textId="0DF9F525" w:rsidR="007630D2" w:rsidRPr="007630D2" w:rsidRDefault="007630D2" w:rsidP="000046DD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en-CA" w:bidi="ar-SA"/>
        </w:rPr>
      </w:pPr>
      <w:r w:rsidRPr="007630D2">
        <w:rPr>
          <w:rFonts w:eastAsia="Times New Roman"/>
          <w:lang w:val="en-CA" w:bidi="ar-SA"/>
        </w:rPr>
        <w:t>Indicate how resident physicians will be reached by the initiativ</w:t>
      </w:r>
      <w:r w:rsidR="00317E78">
        <w:rPr>
          <w:rFonts w:eastAsia="Times New Roman"/>
          <w:lang w:val="en-CA" w:bidi="ar-SA"/>
        </w:rPr>
        <w:t>e</w:t>
      </w:r>
    </w:p>
    <w:p w14:paraId="0C0D581C" w14:textId="73F32E5E" w:rsidR="007630D2" w:rsidRPr="007630D2" w:rsidRDefault="007630D2" w:rsidP="000046DD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en-CA" w:bidi="ar-SA"/>
        </w:rPr>
      </w:pPr>
      <w:r w:rsidRPr="007630D2">
        <w:rPr>
          <w:rFonts w:eastAsia="Times New Roman"/>
          <w:lang w:val="en-CA" w:bidi="ar-SA"/>
        </w:rPr>
        <w:t>Include a timeline for initiative or date if planning a specific event</w:t>
      </w:r>
    </w:p>
    <w:p w14:paraId="76F9E91C" w14:textId="0A50AFFB" w:rsidR="007630D2" w:rsidRPr="007630D2" w:rsidRDefault="007630D2" w:rsidP="000046DD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en-CA" w:bidi="ar-SA"/>
        </w:rPr>
      </w:pPr>
      <w:r w:rsidRPr="007630D2">
        <w:rPr>
          <w:rFonts w:eastAsia="Times New Roman"/>
          <w:lang w:val="en-CA" w:bidi="ar-SA"/>
        </w:rPr>
        <w:t>Identify stakeholders and how they might be involved in the initiative</w:t>
      </w:r>
    </w:p>
    <w:p w14:paraId="6C70C730" w14:textId="77777777" w:rsidR="00F35C4C" w:rsidRDefault="00F35C4C" w:rsidP="00F35C4C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</w:p>
    <w:p w14:paraId="3D966B8E" w14:textId="0560D967" w:rsidR="007630D2" w:rsidRPr="00F35C4C" w:rsidRDefault="007630D2" w:rsidP="00F35C4C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  <w:r w:rsidRPr="00F35C4C">
        <w:rPr>
          <w:b/>
          <w:color w:val="26424C"/>
          <w:sz w:val="28"/>
        </w:rPr>
        <w:t xml:space="preserve">Evaluation </w:t>
      </w:r>
      <w:r w:rsidR="00B0718C">
        <w:rPr>
          <w:b/>
          <w:color w:val="26424C"/>
          <w:sz w:val="28"/>
        </w:rPr>
        <w:t>p</w:t>
      </w:r>
      <w:r w:rsidRPr="00F35C4C">
        <w:rPr>
          <w:b/>
          <w:color w:val="26424C"/>
          <w:sz w:val="28"/>
        </w:rPr>
        <w:t xml:space="preserve">lan </w:t>
      </w:r>
    </w:p>
    <w:p w14:paraId="4EA90ED0" w14:textId="59FA5726" w:rsidR="007630D2" w:rsidRPr="007630D2" w:rsidRDefault="007630D2" w:rsidP="000046DD">
      <w:pPr>
        <w:pStyle w:val="NoSpacing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en-CA" w:bidi="ar-SA"/>
        </w:rPr>
      </w:pPr>
      <w:r w:rsidRPr="007630D2">
        <w:rPr>
          <w:rFonts w:eastAsia="Times New Roman"/>
          <w:lang w:val="en-CA" w:bidi="ar-SA"/>
        </w:rPr>
        <w:t xml:space="preserve">What are the outcomes you desire when the </w:t>
      </w:r>
      <w:r w:rsidR="00F54969">
        <w:rPr>
          <w:rFonts w:eastAsia="Times New Roman"/>
          <w:lang w:val="en-CA" w:bidi="ar-SA"/>
        </w:rPr>
        <w:t>event/project</w:t>
      </w:r>
      <w:r w:rsidRPr="007630D2">
        <w:rPr>
          <w:rFonts w:eastAsia="Times New Roman"/>
          <w:lang w:val="en-CA" w:bidi="ar-SA"/>
        </w:rPr>
        <w:t xml:space="preserve"> is completed? </w:t>
      </w:r>
    </w:p>
    <w:p w14:paraId="46AA0E70" w14:textId="30CDF113" w:rsidR="007630D2" w:rsidRPr="007630D2" w:rsidRDefault="007630D2" w:rsidP="000046DD">
      <w:pPr>
        <w:pStyle w:val="NoSpacing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en-CA" w:bidi="ar-SA"/>
        </w:rPr>
      </w:pPr>
      <w:r w:rsidRPr="007630D2">
        <w:rPr>
          <w:rFonts w:eastAsia="Times New Roman"/>
          <w:lang w:val="en-CA" w:bidi="ar-SA"/>
        </w:rPr>
        <w:t>Indicate how/what indicators will be used to determine whether the effort was successful</w:t>
      </w:r>
    </w:p>
    <w:p w14:paraId="04F8C678" w14:textId="77777777" w:rsidR="00F35C4C" w:rsidRPr="000046DD" w:rsidRDefault="00F35C4C" w:rsidP="00F35C4C">
      <w:pPr>
        <w:pStyle w:val="NoSpacing"/>
        <w:rPr>
          <w:b/>
          <w:color w:val="26424C"/>
        </w:rPr>
      </w:pPr>
    </w:p>
    <w:p w14:paraId="56E28CA9" w14:textId="77777777" w:rsidR="007630D2" w:rsidRPr="00F35C4C" w:rsidRDefault="007630D2" w:rsidP="00F35C4C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  <w:r w:rsidRPr="00F35C4C">
        <w:rPr>
          <w:b/>
          <w:color w:val="26424C"/>
          <w:sz w:val="28"/>
        </w:rPr>
        <w:t xml:space="preserve">Budget </w:t>
      </w:r>
    </w:p>
    <w:p w14:paraId="4C3B0988" w14:textId="6F165722" w:rsidR="007630D2" w:rsidRPr="007630D2" w:rsidRDefault="007630D2" w:rsidP="000046DD">
      <w:pPr>
        <w:pStyle w:val="NoSpacing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en-CA" w:bidi="ar-SA"/>
        </w:rPr>
      </w:pPr>
      <w:r w:rsidRPr="007630D2">
        <w:rPr>
          <w:rFonts w:eastAsia="Times New Roman"/>
          <w:lang w:val="en-CA" w:bidi="ar-SA"/>
        </w:rPr>
        <w:t>Briefly describe expected initiative cost and state how much funding you are requesting</w:t>
      </w:r>
    </w:p>
    <w:p w14:paraId="0FE993F4" w14:textId="4719AD09" w:rsidR="007630D2" w:rsidRPr="007630D2" w:rsidRDefault="007630D2" w:rsidP="000046DD">
      <w:pPr>
        <w:pStyle w:val="NoSpacing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en-CA" w:bidi="ar-SA"/>
        </w:rPr>
      </w:pPr>
      <w:r w:rsidRPr="007630D2">
        <w:rPr>
          <w:rFonts w:eastAsia="Times New Roman"/>
          <w:lang w:val="en-CA" w:bidi="ar-SA"/>
        </w:rPr>
        <w:t>Identify other sources of funding for this initiative, if applicable</w:t>
      </w:r>
    </w:p>
    <w:p w14:paraId="0EDDC08D" w14:textId="77777777" w:rsidR="000046DD" w:rsidRPr="000046DD" w:rsidRDefault="000046DD" w:rsidP="00F35C4C">
      <w:pPr>
        <w:pStyle w:val="NoSpacing"/>
        <w:rPr>
          <w:rFonts w:eastAsia="Times New Roman"/>
          <w:szCs w:val="28"/>
          <w:lang w:val="en-CA" w:bidi="ar-SA"/>
        </w:rPr>
      </w:pPr>
    </w:p>
    <w:p w14:paraId="6C308A95" w14:textId="77777777" w:rsidR="007630D2" w:rsidRPr="000046DD" w:rsidRDefault="007630D2" w:rsidP="000046DD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  <w:r w:rsidRPr="000046DD">
        <w:rPr>
          <w:b/>
          <w:color w:val="26424C"/>
          <w:sz w:val="28"/>
        </w:rPr>
        <w:t xml:space="preserve">Appendices </w:t>
      </w:r>
    </w:p>
    <w:p w14:paraId="1D415A29" w14:textId="3F100B82" w:rsidR="007630D2" w:rsidRPr="007630D2" w:rsidRDefault="007630D2" w:rsidP="000046DD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val="en-CA" w:bidi="ar-SA"/>
        </w:rPr>
      </w:pPr>
      <w:r w:rsidRPr="007630D2">
        <w:rPr>
          <w:rFonts w:eastAsia="Times New Roman"/>
          <w:lang w:val="en-CA" w:bidi="ar-SA"/>
        </w:rPr>
        <w:t>Include relevant research or letters of support</w:t>
      </w:r>
    </w:p>
    <w:p w14:paraId="6F2C9D40" w14:textId="77777777" w:rsidR="007630D2" w:rsidRPr="007630D2" w:rsidRDefault="007630D2" w:rsidP="00763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bidi="ar-SA"/>
        </w:rPr>
      </w:pPr>
    </w:p>
    <w:p w14:paraId="1D998F99" w14:textId="77777777" w:rsidR="00F35C4C" w:rsidRDefault="00F35C4C" w:rsidP="000046DD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val="en-CA" w:bidi="ar-SA"/>
        </w:rPr>
      </w:pPr>
    </w:p>
    <w:p w14:paraId="27269110" w14:textId="77777777" w:rsidR="000046DD" w:rsidRDefault="000046DD" w:rsidP="000046DD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val="en-CA" w:bidi="ar-SA"/>
        </w:rPr>
      </w:pPr>
    </w:p>
    <w:p w14:paraId="0D97DA4C" w14:textId="77777777" w:rsidR="000046DD" w:rsidRDefault="000046DD" w:rsidP="000046DD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val="en-CA" w:bidi="ar-SA"/>
        </w:rPr>
      </w:pPr>
    </w:p>
    <w:p w14:paraId="159E5407" w14:textId="77777777" w:rsidR="000046DD" w:rsidRPr="000046DD" w:rsidRDefault="000046DD" w:rsidP="000046DD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val="en-CA" w:bidi="ar-SA"/>
        </w:rPr>
      </w:pPr>
    </w:p>
    <w:p w14:paraId="760A4FC8" w14:textId="77777777" w:rsidR="000046DD" w:rsidRDefault="000046DD" w:rsidP="00F35C4C">
      <w:pPr>
        <w:pStyle w:val="NoSpacing"/>
        <w:rPr>
          <w:lang w:val="en-CA" w:bidi="ar-SA"/>
        </w:rPr>
      </w:pPr>
    </w:p>
    <w:p w14:paraId="120596B6" w14:textId="3C5D0D4A" w:rsidR="000046DD" w:rsidRPr="000046DD" w:rsidRDefault="00F54969" w:rsidP="00F35C4C">
      <w:pPr>
        <w:pStyle w:val="NoSpacing"/>
        <w:rPr>
          <w:rFonts w:ascii="Calibri,Bold" w:eastAsia="Times New Roman" w:hAnsi="Calibri,Bold" w:cs="Times New Roman"/>
          <w:b/>
          <w:color w:val="76BD22"/>
          <w:spacing w:val="10"/>
          <w:sz w:val="38"/>
          <w:szCs w:val="32"/>
          <w:lang w:val="en-CA" w:bidi="ar-SA"/>
        </w:rPr>
      </w:pPr>
      <w:r>
        <w:rPr>
          <w:rFonts w:ascii="Calibri,Bold" w:eastAsia="Times New Roman" w:hAnsi="Calibri,Bold" w:cs="Times New Roman"/>
          <w:b/>
          <w:color w:val="76BD22"/>
          <w:spacing w:val="10"/>
          <w:sz w:val="38"/>
          <w:szCs w:val="32"/>
          <w:lang w:val="en-CA" w:bidi="ar-SA"/>
        </w:rPr>
        <w:t>EQUITY, DIVERSITY AND INCLUSIVITY</w:t>
      </w:r>
      <w:r w:rsidR="007630D2" w:rsidRPr="000046DD">
        <w:rPr>
          <w:rFonts w:ascii="Calibri,Bold" w:eastAsia="Times New Roman" w:hAnsi="Calibri,Bold" w:cs="Times New Roman"/>
          <w:b/>
          <w:color w:val="76BD22"/>
          <w:spacing w:val="10"/>
          <w:sz w:val="38"/>
          <w:szCs w:val="32"/>
          <w:lang w:val="en-CA" w:bidi="ar-SA"/>
        </w:rPr>
        <w:t xml:space="preserve"> INITIATIVE POST EVENT</w:t>
      </w:r>
      <w:r>
        <w:rPr>
          <w:rFonts w:ascii="Calibri,Bold" w:eastAsia="Times New Roman" w:hAnsi="Calibri,Bold" w:cs="Times New Roman"/>
          <w:b/>
          <w:color w:val="76BD22"/>
          <w:spacing w:val="10"/>
          <w:sz w:val="38"/>
          <w:szCs w:val="32"/>
          <w:lang w:val="en-CA" w:bidi="ar-SA"/>
        </w:rPr>
        <w:t>/PROJECT</w:t>
      </w:r>
      <w:r w:rsidR="007630D2" w:rsidRPr="000046DD">
        <w:rPr>
          <w:rFonts w:ascii="Calibri,Bold" w:eastAsia="Times New Roman" w:hAnsi="Calibri,Bold" w:cs="Times New Roman"/>
          <w:b/>
          <w:color w:val="76BD22"/>
          <w:spacing w:val="10"/>
          <w:sz w:val="38"/>
          <w:szCs w:val="32"/>
          <w:lang w:val="en-CA" w:bidi="ar-SA"/>
        </w:rPr>
        <w:t xml:space="preserve"> SUMMARY </w:t>
      </w:r>
    </w:p>
    <w:p w14:paraId="7B738766" w14:textId="77777777" w:rsidR="000046DD" w:rsidRDefault="000046DD" w:rsidP="00F35C4C">
      <w:pPr>
        <w:pStyle w:val="NoSpacing"/>
        <w:rPr>
          <w:sz w:val="28"/>
          <w:szCs w:val="28"/>
          <w:lang w:val="en-CA" w:bidi="ar-SA"/>
        </w:rPr>
      </w:pPr>
    </w:p>
    <w:p w14:paraId="1A1E589B" w14:textId="77777777" w:rsidR="007630D2" w:rsidRPr="000046DD" w:rsidRDefault="007630D2" w:rsidP="000046DD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  <w:r w:rsidRPr="000046DD">
        <w:rPr>
          <w:b/>
          <w:color w:val="26424C"/>
          <w:sz w:val="28"/>
        </w:rPr>
        <w:t xml:space="preserve">Initiative details </w:t>
      </w:r>
    </w:p>
    <w:p w14:paraId="1939F23A" w14:textId="77777777" w:rsidR="007630D2" w:rsidRPr="007630D2" w:rsidRDefault="007630D2" w:rsidP="00F35C4C">
      <w:pPr>
        <w:pStyle w:val="NoSpacing"/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>Date</w:t>
      </w:r>
      <w:r w:rsidR="000046DD">
        <w:rPr>
          <w:rFonts w:cs="Calibri"/>
          <w:lang w:val="en-CA" w:bidi="ar-SA"/>
        </w:rPr>
        <w:t>:</w:t>
      </w:r>
    </w:p>
    <w:p w14:paraId="5F0E4C39" w14:textId="77777777" w:rsidR="007630D2" w:rsidRPr="007630D2" w:rsidRDefault="007630D2" w:rsidP="00F35C4C">
      <w:pPr>
        <w:pStyle w:val="NoSpacing"/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>Initiative organizer and email</w:t>
      </w:r>
      <w:r w:rsidR="000046DD">
        <w:rPr>
          <w:rFonts w:cs="Calibri"/>
          <w:lang w:val="en-CA" w:bidi="ar-SA"/>
        </w:rPr>
        <w:t>:</w:t>
      </w:r>
    </w:p>
    <w:p w14:paraId="428F068A" w14:textId="77777777" w:rsidR="007630D2" w:rsidRPr="007630D2" w:rsidRDefault="007630D2" w:rsidP="00F35C4C">
      <w:pPr>
        <w:pStyle w:val="NoSpacing"/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>Program | University</w:t>
      </w:r>
      <w:r w:rsidR="000046DD">
        <w:rPr>
          <w:rFonts w:cs="Calibri"/>
          <w:lang w:val="en-CA" w:bidi="ar-SA"/>
        </w:rPr>
        <w:t>:</w:t>
      </w:r>
    </w:p>
    <w:p w14:paraId="03FAC230" w14:textId="77777777" w:rsidR="007630D2" w:rsidRPr="007630D2" w:rsidRDefault="007630D2" w:rsidP="00F35C4C">
      <w:pPr>
        <w:pStyle w:val="NoSpacing"/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Initiative </w:t>
      </w:r>
      <w:r w:rsidR="000046DD">
        <w:rPr>
          <w:rFonts w:cs="Calibri"/>
          <w:lang w:val="en-CA" w:bidi="ar-SA"/>
        </w:rPr>
        <w:t>Title:</w:t>
      </w:r>
      <w:r w:rsidRPr="007630D2">
        <w:rPr>
          <w:rFonts w:cs="Calibri"/>
          <w:lang w:val="en-CA" w:bidi="ar-SA"/>
        </w:rPr>
        <w:t xml:space="preserve"> </w:t>
      </w:r>
    </w:p>
    <w:p w14:paraId="45F86E0C" w14:textId="77777777" w:rsidR="000046DD" w:rsidRDefault="000046DD" w:rsidP="000046DD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</w:p>
    <w:p w14:paraId="66A2AE8E" w14:textId="77777777" w:rsidR="007630D2" w:rsidRPr="000046DD" w:rsidRDefault="007630D2" w:rsidP="000046DD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  <w:r w:rsidRPr="000046DD">
        <w:rPr>
          <w:b/>
          <w:color w:val="26424C"/>
          <w:sz w:val="28"/>
        </w:rPr>
        <w:t xml:space="preserve">Summary of activity </w:t>
      </w:r>
    </w:p>
    <w:p w14:paraId="0A0F6285" w14:textId="352287A5" w:rsidR="007630D2" w:rsidRPr="007630D2" w:rsidRDefault="007630D2" w:rsidP="000046D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Summary of </w:t>
      </w:r>
      <w:r w:rsidR="00F54969">
        <w:rPr>
          <w:rFonts w:cs="Calibri"/>
          <w:lang w:val="en-CA" w:bidi="ar-SA"/>
        </w:rPr>
        <w:t>event/project</w:t>
      </w:r>
      <w:r w:rsidRPr="007630D2">
        <w:rPr>
          <w:rFonts w:cs="Calibri"/>
          <w:lang w:val="en-CA" w:bidi="ar-SA"/>
        </w:rPr>
        <w:t xml:space="preserve">: </w:t>
      </w:r>
    </w:p>
    <w:p w14:paraId="0B432F22" w14:textId="77777777" w:rsidR="007630D2" w:rsidRPr="007630D2" w:rsidRDefault="007630D2" w:rsidP="000046D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Total number of participants? </w:t>
      </w:r>
    </w:p>
    <w:p w14:paraId="2B73E247" w14:textId="77777777" w:rsidR="007630D2" w:rsidRPr="007630D2" w:rsidRDefault="007630D2" w:rsidP="000046D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Did this initiative meet the proposed goals? </w:t>
      </w:r>
    </w:p>
    <w:p w14:paraId="17BC76BE" w14:textId="77777777" w:rsidR="007630D2" w:rsidRPr="007630D2" w:rsidRDefault="007630D2" w:rsidP="000046D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What went well? </w:t>
      </w:r>
    </w:p>
    <w:p w14:paraId="34240C4C" w14:textId="77777777" w:rsidR="007630D2" w:rsidRPr="007630D2" w:rsidRDefault="007630D2" w:rsidP="000046D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What could be improved upon? </w:t>
      </w:r>
    </w:p>
    <w:p w14:paraId="65F89F11" w14:textId="550F6BBB" w:rsidR="007630D2" w:rsidRPr="007630D2" w:rsidRDefault="007630D2" w:rsidP="000046D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>Additional comments</w:t>
      </w:r>
    </w:p>
    <w:p w14:paraId="0DFB38C1" w14:textId="77777777" w:rsidR="000046DD" w:rsidRDefault="000046DD" w:rsidP="000046DD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</w:p>
    <w:p w14:paraId="79BCF4F7" w14:textId="77777777" w:rsidR="007630D2" w:rsidRPr="000046DD" w:rsidRDefault="007630D2" w:rsidP="000046DD">
      <w:pPr>
        <w:pStyle w:val="NoSpacing"/>
        <w:pBdr>
          <w:bottom w:val="single" w:sz="4" w:space="1" w:color="auto"/>
        </w:pBdr>
        <w:rPr>
          <w:b/>
          <w:color w:val="26424C"/>
          <w:sz w:val="28"/>
        </w:rPr>
      </w:pPr>
      <w:r w:rsidRPr="000046DD">
        <w:rPr>
          <w:b/>
          <w:color w:val="26424C"/>
          <w:sz w:val="28"/>
        </w:rPr>
        <w:t xml:space="preserve">Reimbursement </w:t>
      </w:r>
    </w:p>
    <w:p w14:paraId="610E920D" w14:textId="77777777" w:rsidR="000046DD" w:rsidRDefault="007630D2" w:rsidP="00F35C4C">
      <w:pPr>
        <w:pStyle w:val="NoSpacing"/>
        <w:rPr>
          <w:rFonts w:cs="Calibri"/>
          <w:lang w:val="en-CA" w:bidi="ar-SA"/>
        </w:rPr>
      </w:pPr>
      <w:r w:rsidRPr="007630D2">
        <w:rPr>
          <w:rFonts w:cs="Calibri"/>
          <w:lang w:val="en-CA" w:bidi="ar-SA"/>
        </w:rPr>
        <w:t xml:space="preserve">Amount requested for reimbursement: </w:t>
      </w:r>
    </w:p>
    <w:p w14:paraId="0705F357" w14:textId="77777777" w:rsidR="007630D2" w:rsidRPr="007630D2" w:rsidRDefault="007630D2" w:rsidP="00F35C4C">
      <w:pPr>
        <w:pStyle w:val="NoSpacing"/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Total expenditure of initiative: </w:t>
      </w:r>
    </w:p>
    <w:p w14:paraId="0A54F254" w14:textId="77777777" w:rsidR="000046DD" w:rsidRDefault="000046DD" w:rsidP="00F35C4C">
      <w:pPr>
        <w:pStyle w:val="NoSpacing"/>
        <w:rPr>
          <w:rFonts w:cs="Calibri"/>
          <w:lang w:val="en-CA" w:bidi="ar-SA"/>
        </w:rPr>
      </w:pPr>
    </w:p>
    <w:p w14:paraId="77E129F3" w14:textId="6DF46705" w:rsidR="007630D2" w:rsidRPr="007630D2" w:rsidRDefault="007630D2" w:rsidP="00F35C4C">
      <w:pPr>
        <w:pStyle w:val="NoSpacing"/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 xml:space="preserve">Should there be extenuating circumstances for cost overruns, </w:t>
      </w:r>
      <w:r w:rsidR="00F54969">
        <w:rPr>
          <w:rFonts w:cs="Calibri"/>
          <w:lang w:val="en-CA" w:bidi="ar-SA"/>
        </w:rPr>
        <w:t xml:space="preserve">the Equity, Diversity and </w:t>
      </w:r>
      <w:r w:rsidR="000F2E50">
        <w:rPr>
          <w:rFonts w:cs="Calibri"/>
          <w:lang w:val="en-CA" w:bidi="ar-SA"/>
        </w:rPr>
        <w:t>Inclusivity</w:t>
      </w:r>
      <w:r w:rsidRPr="007630D2">
        <w:rPr>
          <w:rFonts w:cs="Calibri"/>
          <w:lang w:val="en-CA" w:bidi="ar-SA"/>
        </w:rPr>
        <w:t xml:space="preserve"> Committee </w:t>
      </w:r>
      <w:r w:rsidR="000F2E50">
        <w:rPr>
          <w:rFonts w:cs="Calibri"/>
          <w:lang w:val="en-CA" w:bidi="ar-SA"/>
        </w:rPr>
        <w:t>may</w:t>
      </w:r>
      <w:r w:rsidRPr="007630D2">
        <w:rPr>
          <w:rFonts w:cs="Calibri"/>
          <w:lang w:val="en-CA" w:bidi="ar-SA"/>
        </w:rPr>
        <w:t xml:space="preserve"> consider additional reimbursements on a case-by-case basis. </w:t>
      </w:r>
    </w:p>
    <w:p w14:paraId="14133A47" w14:textId="77777777" w:rsidR="000046DD" w:rsidRDefault="000046DD" w:rsidP="00F35C4C">
      <w:pPr>
        <w:pStyle w:val="NoSpacing"/>
        <w:rPr>
          <w:rFonts w:cs="Calibri"/>
          <w:lang w:val="en-CA" w:bidi="ar-SA"/>
        </w:rPr>
      </w:pPr>
    </w:p>
    <w:p w14:paraId="40AF77F4" w14:textId="77777777" w:rsidR="007630D2" w:rsidRPr="007630D2" w:rsidRDefault="007630D2" w:rsidP="00F35C4C">
      <w:pPr>
        <w:pStyle w:val="NoSpacing"/>
        <w:rPr>
          <w:rFonts w:ascii="Times New Roman" w:hAnsi="Times New Roman"/>
          <w:sz w:val="24"/>
          <w:szCs w:val="24"/>
          <w:lang w:val="en-CA" w:bidi="ar-SA"/>
        </w:rPr>
      </w:pPr>
      <w:r w:rsidRPr="007630D2">
        <w:rPr>
          <w:rFonts w:cs="Calibri"/>
          <w:lang w:val="en-CA" w:bidi="ar-SA"/>
        </w:rPr>
        <w:t>Please include receipts</w:t>
      </w:r>
      <w:r w:rsidR="000046DD">
        <w:rPr>
          <w:rFonts w:cs="Calibri"/>
          <w:lang w:val="en-CA" w:bidi="ar-SA"/>
        </w:rPr>
        <w:t>.</w:t>
      </w:r>
    </w:p>
    <w:p w14:paraId="2699B464" w14:textId="77777777" w:rsidR="0093793F" w:rsidRDefault="0093793F" w:rsidP="00F35C4C">
      <w:pPr>
        <w:pStyle w:val="NoSpacing"/>
      </w:pPr>
    </w:p>
    <w:sectPr w:rsidR="0093793F" w:rsidSect="009760BB">
      <w:headerReference w:type="default" r:id="rId10"/>
      <w:headerReference w:type="first" r:id="rId11"/>
      <w:pgSz w:w="12240" w:h="15840"/>
      <w:pgMar w:top="1440" w:right="1440" w:bottom="1440" w:left="1440" w:header="43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0298" w14:textId="77777777" w:rsidR="00D30ABD" w:rsidRDefault="00D30ABD" w:rsidP="007630D2">
      <w:pPr>
        <w:spacing w:after="0" w:line="240" w:lineRule="auto"/>
      </w:pPr>
      <w:r>
        <w:separator/>
      </w:r>
    </w:p>
  </w:endnote>
  <w:endnote w:type="continuationSeparator" w:id="0">
    <w:p w14:paraId="6D34A6C9" w14:textId="77777777" w:rsidR="00D30ABD" w:rsidRDefault="00D30ABD" w:rsidP="0076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26C1" w14:textId="77777777" w:rsidR="00D30ABD" w:rsidRDefault="00D30ABD" w:rsidP="007630D2">
      <w:pPr>
        <w:spacing w:after="0" w:line="240" w:lineRule="auto"/>
      </w:pPr>
      <w:r>
        <w:separator/>
      </w:r>
    </w:p>
  </w:footnote>
  <w:footnote w:type="continuationSeparator" w:id="0">
    <w:p w14:paraId="0A8EB177" w14:textId="77777777" w:rsidR="00D30ABD" w:rsidRDefault="00D30ABD" w:rsidP="0076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8567" w14:textId="1DB1853A" w:rsidR="007630D2" w:rsidRDefault="007630D2" w:rsidP="009760BB">
    <w:pPr>
      <w:pStyle w:val="Header"/>
      <w:jc w:val="center"/>
    </w:pPr>
  </w:p>
  <w:p w14:paraId="2CC882A9" w14:textId="77777777" w:rsidR="009760BB" w:rsidRDefault="009760BB" w:rsidP="009760B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A11B" w14:textId="4FDBBE77" w:rsidR="009760BB" w:rsidRDefault="009760BB" w:rsidP="009760BB">
    <w:pPr>
      <w:pStyle w:val="Header"/>
      <w:jc w:val="center"/>
    </w:pPr>
    <w:r>
      <w:rPr>
        <w:noProof/>
      </w:rPr>
      <w:drawing>
        <wp:inline distT="0" distB="0" distL="0" distR="0" wp14:anchorId="3C26B0E0" wp14:editId="335C4C74">
          <wp:extent cx="2743200" cy="1024033"/>
          <wp:effectExtent l="0" t="0" r="0" b="0"/>
          <wp:docPr id="2031377598" name="Picture 2031377598" descr="A blue and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878970" name="Picture 1" descr="A blue and black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977" cy="1029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BB71FE" w14:textId="77777777" w:rsidR="009760BB" w:rsidRDefault="009760BB" w:rsidP="009760B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6ED5"/>
    <w:multiLevelType w:val="hybridMultilevel"/>
    <w:tmpl w:val="4FD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999"/>
    <w:multiLevelType w:val="hybridMultilevel"/>
    <w:tmpl w:val="26C2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3082"/>
    <w:multiLevelType w:val="hybridMultilevel"/>
    <w:tmpl w:val="5810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7D1E"/>
    <w:multiLevelType w:val="hybridMultilevel"/>
    <w:tmpl w:val="0B8C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4A08"/>
    <w:multiLevelType w:val="multilevel"/>
    <w:tmpl w:val="C99E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24081"/>
    <w:multiLevelType w:val="multilevel"/>
    <w:tmpl w:val="B29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83739"/>
    <w:multiLevelType w:val="hybridMultilevel"/>
    <w:tmpl w:val="AE78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64DBD"/>
    <w:multiLevelType w:val="hybridMultilevel"/>
    <w:tmpl w:val="A32A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026A0"/>
    <w:multiLevelType w:val="multilevel"/>
    <w:tmpl w:val="DF3A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D0D0E"/>
    <w:multiLevelType w:val="multilevel"/>
    <w:tmpl w:val="FCA2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52C59"/>
    <w:multiLevelType w:val="hybridMultilevel"/>
    <w:tmpl w:val="D514DC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915A3"/>
    <w:multiLevelType w:val="multilevel"/>
    <w:tmpl w:val="6D26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F44DD"/>
    <w:multiLevelType w:val="multilevel"/>
    <w:tmpl w:val="08E2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B5130"/>
    <w:multiLevelType w:val="hybridMultilevel"/>
    <w:tmpl w:val="E308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2235"/>
    <w:multiLevelType w:val="multilevel"/>
    <w:tmpl w:val="E39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842AE"/>
    <w:multiLevelType w:val="multilevel"/>
    <w:tmpl w:val="A09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92713"/>
    <w:multiLevelType w:val="hybridMultilevel"/>
    <w:tmpl w:val="9752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D5573"/>
    <w:multiLevelType w:val="hybridMultilevel"/>
    <w:tmpl w:val="AC72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2566A"/>
    <w:multiLevelType w:val="multilevel"/>
    <w:tmpl w:val="E2F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291E53"/>
    <w:multiLevelType w:val="hybridMultilevel"/>
    <w:tmpl w:val="28C6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1479">
    <w:abstractNumId w:val="8"/>
  </w:num>
  <w:num w:numId="2" w16cid:durableId="1903756725">
    <w:abstractNumId w:val="15"/>
  </w:num>
  <w:num w:numId="3" w16cid:durableId="289866002">
    <w:abstractNumId w:val="5"/>
  </w:num>
  <w:num w:numId="4" w16cid:durableId="1547520921">
    <w:abstractNumId w:val="18"/>
  </w:num>
  <w:num w:numId="5" w16cid:durableId="1505971523">
    <w:abstractNumId w:val="14"/>
  </w:num>
  <w:num w:numId="6" w16cid:durableId="692075922">
    <w:abstractNumId w:val="12"/>
  </w:num>
  <w:num w:numId="7" w16cid:durableId="550388780">
    <w:abstractNumId w:val="9"/>
  </w:num>
  <w:num w:numId="8" w16cid:durableId="55397955">
    <w:abstractNumId w:val="4"/>
  </w:num>
  <w:num w:numId="9" w16cid:durableId="1268852147">
    <w:abstractNumId w:val="11"/>
  </w:num>
  <w:num w:numId="10" w16cid:durableId="1209298579">
    <w:abstractNumId w:val="0"/>
  </w:num>
  <w:num w:numId="11" w16cid:durableId="366566777">
    <w:abstractNumId w:val="16"/>
  </w:num>
  <w:num w:numId="12" w16cid:durableId="1704479466">
    <w:abstractNumId w:val="19"/>
  </w:num>
  <w:num w:numId="13" w16cid:durableId="212233774">
    <w:abstractNumId w:val="6"/>
  </w:num>
  <w:num w:numId="14" w16cid:durableId="953051968">
    <w:abstractNumId w:val="7"/>
  </w:num>
  <w:num w:numId="15" w16cid:durableId="1556350060">
    <w:abstractNumId w:val="17"/>
  </w:num>
  <w:num w:numId="16" w16cid:durableId="1428847215">
    <w:abstractNumId w:val="2"/>
  </w:num>
  <w:num w:numId="17" w16cid:durableId="1059133847">
    <w:abstractNumId w:val="1"/>
  </w:num>
  <w:num w:numId="18" w16cid:durableId="924919222">
    <w:abstractNumId w:val="13"/>
  </w:num>
  <w:num w:numId="19" w16cid:durableId="116266438">
    <w:abstractNumId w:val="10"/>
  </w:num>
  <w:num w:numId="20" w16cid:durableId="880899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FA"/>
    <w:rsid w:val="000046DD"/>
    <w:rsid w:val="00090517"/>
    <w:rsid w:val="000F2E50"/>
    <w:rsid w:val="00123FDD"/>
    <w:rsid w:val="0013389A"/>
    <w:rsid w:val="001D61DD"/>
    <w:rsid w:val="00216AD8"/>
    <w:rsid w:val="00226052"/>
    <w:rsid w:val="002C601A"/>
    <w:rsid w:val="00317E78"/>
    <w:rsid w:val="00343034"/>
    <w:rsid w:val="004A37B9"/>
    <w:rsid w:val="00506B77"/>
    <w:rsid w:val="005366DB"/>
    <w:rsid w:val="0063311F"/>
    <w:rsid w:val="00681386"/>
    <w:rsid w:val="00724D5F"/>
    <w:rsid w:val="007630D2"/>
    <w:rsid w:val="007861E9"/>
    <w:rsid w:val="007B1991"/>
    <w:rsid w:val="008924F8"/>
    <w:rsid w:val="008F58F7"/>
    <w:rsid w:val="0093793F"/>
    <w:rsid w:val="009760BB"/>
    <w:rsid w:val="00992DDA"/>
    <w:rsid w:val="009A7B4E"/>
    <w:rsid w:val="00AF7EE9"/>
    <w:rsid w:val="00B0718C"/>
    <w:rsid w:val="00C156FA"/>
    <w:rsid w:val="00D16519"/>
    <w:rsid w:val="00D30ABD"/>
    <w:rsid w:val="00D654BA"/>
    <w:rsid w:val="00DB0E58"/>
    <w:rsid w:val="00DB54BC"/>
    <w:rsid w:val="00E258EA"/>
    <w:rsid w:val="00E4181C"/>
    <w:rsid w:val="00EF01BE"/>
    <w:rsid w:val="00F016F4"/>
    <w:rsid w:val="00F35C4C"/>
    <w:rsid w:val="00F5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C8994"/>
  <w14:defaultImageDpi w14:val="32767"/>
  <w15:chartTrackingRefBased/>
  <w15:docId w15:val="{684285C6-4A2E-EF48-8AE5-DDF79923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2DDA"/>
    <w:pPr>
      <w:spacing w:after="200" w:line="276" w:lineRule="auto"/>
    </w:pPr>
    <w:rPr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DDA"/>
    <w:rPr>
      <w:sz w:val="22"/>
      <w:szCs w:val="22"/>
      <w:lang w:bidi="he-IL"/>
    </w:rPr>
  </w:style>
  <w:style w:type="paragraph" w:styleId="NormalWeb">
    <w:name w:val="Normal (Web)"/>
    <w:basedOn w:val="Normal"/>
    <w:uiPriority w:val="99"/>
    <w:semiHidden/>
    <w:unhideWhenUsed/>
    <w:rsid w:val="00C1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bidi="ar-SA"/>
    </w:rPr>
  </w:style>
  <w:style w:type="paragraph" w:styleId="Header">
    <w:name w:val="header"/>
    <w:basedOn w:val="Normal"/>
    <w:link w:val="HeaderChar"/>
    <w:uiPriority w:val="99"/>
    <w:unhideWhenUsed/>
    <w:rsid w:val="0076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0D2"/>
    <w:rPr>
      <w:sz w:val="22"/>
      <w:szCs w:val="22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76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0D2"/>
    <w:rPr>
      <w:sz w:val="22"/>
      <w:szCs w:val="22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C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4C"/>
    <w:rPr>
      <w:rFonts w:ascii="Times New Roman" w:hAnsi="Times New Roman" w:cs="Times New Roman"/>
      <w:sz w:val="18"/>
      <w:szCs w:val="18"/>
      <w:lang w:bidi="he-IL"/>
    </w:rPr>
  </w:style>
  <w:style w:type="character" w:styleId="Hyperlink">
    <w:name w:val="Hyperlink"/>
    <w:basedOn w:val="DefaultParagraphFont"/>
    <w:uiPriority w:val="99"/>
    <w:unhideWhenUsed/>
    <w:rsid w:val="00DB5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54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60BB"/>
    <w:pPr>
      <w:spacing w:after="0" w:line="240" w:lineRule="auto"/>
      <w:ind w:left="720"/>
      <w:contextualSpacing/>
    </w:pPr>
    <w:rPr>
      <w:rFonts w:cs="Times New Roman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521237-f732-4027-91e2-85cb594337b8">
      <Terms xmlns="http://schemas.microsoft.com/office/infopath/2007/PartnerControls"/>
    </lcf76f155ced4ddcb4097134ff3c332f>
    <TaxCatchAll xmlns="185603df-057e-4b94-ba62-6b12dca18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E4EEF2E8F4A468EA41BE84F3AB979" ma:contentTypeVersion="15" ma:contentTypeDescription="Create a new document." ma:contentTypeScope="" ma:versionID="ad80673794346d7ed555aa2e429200b7">
  <xsd:schema xmlns:xsd="http://www.w3.org/2001/XMLSchema" xmlns:xs="http://www.w3.org/2001/XMLSchema" xmlns:p="http://schemas.microsoft.com/office/2006/metadata/properties" xmlns:ns2="43521237-f732-4027-91e2-85cb594337b8" xmlns:ns3="185603df-057e-4b94-ba62-6b12dca1806d" targetNamespace="http://schemas.microsoft.com/office/2006/metadata/properties" ma:root="true" ma:fieldsID="e80320773c5072eeb6b6fd5db2d2a88e" ns2:_="" ns3:_="">
    <xsd:import namespace="43521237-f732-4027-91e2-85cb594337b8"/>
    <xsd:import namespace="185603df-057e-4b94-ba62-6b12dca18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21237-f732-4027-91e2-85cb59433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22d6f9-b454-489f-a548-cad3ffb6a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603df-057e-4b94-ba62-6b12dca180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c2b5c2-660d-4ade-9ac4-21e517c10e66}" ma:internalName="TaxCatchAll" ma:showField="CatchAllData" ma:web="185603df-057e-4b94-ba62-6b12dca18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90326-D0A1-46E6-8362-A2BF3563DBF0}">
  <ds:schemaRefs>
    <ds:schemaRef ds:uri="http://schemas.microsoft.com/office/2006/metadata/properties"/>
    <ds:schemaRef ds:uri="http://schemas.microsoft.com/office/infopath/2007/PartnerControls"/>
    <ds:schemaRef ds:uri="43521237-f732-4027-91e2-85cb594337b8"/>
    <ds:schemaRef ds:uri="185603df-057e-4b94-ba62-6b12dca1806d"/>
  </ds:schemaRefs>
</ds:datastoreItem>
</file>

<file path=customXml/itemProps2.xml><?xml version="1.0" encoding="utf-8"?>
<ds:datastoreItem xmlns:ds="http://schemas.openxmlformats.org/officeDocument/2006/customXml" ds:itemID="{7EAC7BE5-7006-483A-BE4F-77021898A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288DD-7FA3-4419-94C0-92FC2681C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21237-f732-4027-91e2-85cb594337b8"/>
    <ds:schemaRef ds:uri="185603df-057e-4b94-ba62-6b12dca18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Raworth</dc:creator>
  <cp:keywords/>
  <dc:description/>
  <cp:lastModifiedBy>Kiersten Doblanko</cp:lastModifiedBy>
  <cp:revision>10</cp:revision>
  <cp:lastPrinted>2021-09-17T15:38:00Z</cp:lastPrinted>
  <dcterms:created xsi:type="dcterms:W3CDTF">2023-11-27T23:58:00Z</dcterms:created>
  <dcterms:modified xsi:type="dcterms:W3CDTF">2024-10-31T17:51:00Z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0x010100B8DE4EEF2E8F4A468EA41BE84F3AB979</vt:lpwstr>
  </property>
  <property fmtid="{D5CDD505-2E9C-101B-9397-08002B2CF9AE}" pid="3" name="MediaServiceImageTags">
    <vt:lpwstr/>
  </property>
</Properties>
</file>